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D98A" w14:textId="5357B3B5" w:rsidR="003D7D6C" w:rsidRDefault="00B61205" w:rsidP="00DE5BCF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6C">
        <w:rPr>
          <w:b/>
          <w:sz w:val="22"/>
        </w:rPr>
        <w:t>COMMUN</w:t>
      </w:r>
      <w:r w:rsidR="003D7D6C" w:rsidRPr="001D4D9A">
        <w:rPr>
          <w:b/>
          <w:sz w:val="22"/>
        </w:rPr>
        <w:t>E :</w:t>
      </w:r>
      <w:r w:rsidR="001D4D9A" w:rsidRPr="001D4D9A">
        <w:rPr>
          <w:b/>
          <w:sz w:val="22"/>
        </w:rPr>
        <w:t xml:space="preserve"> CONCISE</w:t>
      </w:r>
    </w:p>
    <w:p w14:paraId="36023CE7" w14:textId="69D8EB05" w:rsidR="00A50D30" w:rsidRPr="00DE5BCF" w:rsidRDefault="00A50D30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7D86B86F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 xml:space="preserve">Le nombre de sièges à pourvoir au </w:t>
      </w:r>
      <w:r w:rsidR="00531CB1">
        <w:t>2</w:t>
      </w:r>
      <w:r w:rsidR="00531CB1" w:rsidRPr="00531CB1">
        <w:rPr>
          <w:vertAlign w:val="superscript"/>
        </w:rPr>
        <w:t>ème</w:t>
      </w:r>
      <w:r>
        <w:t xml:space="preserve"> tour est de </w:t>
      </w:r>
      <w:r w:rsidR="001D4D9A" w:rsidRPr="001D4D9A">
        <w:rPr>
          <w:b/>
          <w:bCs/>
          <w:u w:val="single"/>
        </w:rPr>
        <w:t>13</w:t>
      </w:r>
      <w:r>
        <w:t xml:space="preserve">.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4E371A8D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0B655F">
        <w:t>e personne</w:t>
      </w:r>
      <w:r>
        <w:t xml:space="preserve"> mandataire au bénéfice d’une procuration spéciale jointe à la déclaration.</w:t>
      </w:r>
    </w:p>
    <w:p w14:paraId="61665CBC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15DB" w14:textId="77777777" w:rsidR="005E3FC3" w:rsidRDefault="005E3FC3">
      <w:r>
        <w:separator/>
      </w:r>
    </w:p>
  </w:endnote>
  <w:endnote w:type="continuationSeparator" w:id="0">
    <w:p w14:paraId="7CB21440" w14:textId="77777777" w:rsidR="005E3FC3" w:rsidRDefault="005E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5E5D" w14:textId="77777777" w:rsidR="005E3FC3" w:rsidRDefault="005E3FC3">
      <w:r>
        <w:separator/>
      </w:r>
    </w:p>
  </w:footnote>
  <w:footnote w:type="continuationSeparator" w:id="0">
    <w:p w14:paraId="1B00A537" w14:textId="77777777" w:rsidR="005E3FC3" w:rsidRDefault="005E3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19E8" w14:textId="4E7D49AC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531CB1">
      <w:rPr>
        <w:b/>
        <w:sz w:val="22"/>
        <w:szCs w:val="22"/>
      </w:rPr>
      <w:t>29</w:t>
    </w:r>
    <w:r w:rsidR="00492B8B" w:rsidRPr="003D7D6C">
      <w:rPr>
        <w:b/>
        <w:sz w:val="22"/>
        <w:szCs w:val="22"/>
      </w:rPr>
      <w:t xml:space="preserve"> </w:t>
    </w:r>
    <w:r w:rsidR="00E05F12" w:rsidRPr="003D7D6C">
      <w:rPr>
        <w:b/>
        <w:sz w:val="22"/>
        <w:szCs w:val="22"/>
      </w:rPr>
      <w:t>MARS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</w:t>
    </w:r>
    <w:r w:rsidR="00531CB1">
      <w:rPr>
        <w:b/>
        <w:sz w:val="22"/>
        <w:szCs w:val="22"/>
      </w:rPr>
      <w:t>–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ELECTION</w:t>
    </w:r>
    <w:r w:rsidR="00531CB1">
      <w:rPr>
        <w:b/>
        <w:sz w:val="22"/>
        <w:szCs w:val="22"/>
      </w:rPr>
      <w:t xml:space="preserve"> </w:t>
    </w:r>
    <w:r w:rsidR="000B655F">
      <w:rPr>
        <w:b/>
        <w:sz w:val="22"/>
        <w:szCs w:val="22"/>
      </w:rPr>
      <w:t>AU CONSEIL COMMUNAL</w:t>
    </w:r>
    <w:r w:rsidRPr="003D7D6C">
      <w:rPr>
        <w:b/>
        <w:sz w:val="22"/>
        <w:szCs w:val="22"/>
      </w:rPr>
      <w:t xml:space="preserve"> (</w:t>
    </w:r>
    <w:r w:rsidR="00531CB1">
      <w:rPr>
        <w:b/>
        <w:sz w:val="22"/>
        <w:szCs w:val="22"/>
      </w:rPr>
      <w:t>2</w:t>
    </w:r>
    <w:r w:rsidR="00531CB1" w:rsidRPr="00531CB1">
      <w:rPr>
        <w:b/>
        <w:sz w:val="22"/>
        <w:szCs w:val="22"/>
        <w:vertAlign w:val="superscript"/>
      </w:rPr>
      <w:t>ème</w:t>
    </w:r>
    <w:r w:rsidR="00531CB1">
      <w:rPr>
        <w:b/>
        <w:sz w:val="22"/>
        <w:szCs w:val="22"/>
      </w:rPr>
      <w:t xml:space="preserve"> </w:t>
    </w:r>
    <w:r w:rsidRPr="003D7D6C">
      <w:rPr>
        <w:b/>
        <w:sz w:val="22"/>
        <w:szCs w:val="22"/>
      </w:rPr>
      <w:t>tour)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B655F"/>
    <w:rsid w:val="000F2C3A"/>
    <w:rsid w:val="001132F9"/>
    <w:rsid w:val="00125ED1"/>
    <w:rsid w:val="00153C61"/>
    <w:rsid w:val="00183F17"/>
    <w:rsid w:val="001D4D9A"/>
    <w:rsid w:val="00212D34"/>
    <w:rsid w:val="002B0FEA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918E9"/>
    <w:rsid w:val="00492B8B"/>
    <w:rsid w:val="004D0160"/>
    <w:rsid w:val="0053154E"/>
    <w:rsid w:val="00531CB1"/>
    <w:rsid w:val="005427C6"/>
    <w:rsid w:val="00542E1D"/>
    <w:rsid w:val="0055015A"/>
    <w:rsid w:val="00563843"/>
    <w:rsid w:val="005913C7"/>
    <w:rsid w:val="005D0326"/>
    <w:rsid w:val="005E3612"/>
    <w:rsid w:val="005E3FC3"/>
    <w:rsid w:val="006345D3"/>
    <w:rsid w:val="00646741"/>
    <w:rsid w:val="00675B43"/>
    <w:rsid w:val="006A0A28"/>
    <w:rsid w:val="006A1E72"/>
    <w:rsid w:val="006C2EE2"/>
    <w:rsid w:val="006F10FE"/>
    <w:rsid w:val="0077316C"/>
    <w:rsid w:val="0078208A"/>
    <w:rsid w:val="00791806"/>
    <w:rsid w:val="00791E0C"/>
    <w:rsid w:val="007D518F"/>
    <w:rsid w:val="007F7132"/>
    <w:rsid w:val="00823195"/>
    <w:rsid w:val="008B07F1"/>
    <w:rsid w:val="008E1BED"/>
    <w:rsid w:val="008F2935"/>
    <w:rsid w:val="009F40DA"/>
    <w:rsid w:val="00A50D30"/>
    <w:rsid w:val="00AE02D3"/>
    <w:rsid w:val="00B521A8"/>
    <w:rsid w:val="00B61205"/>
    <w:rsid w:val="00BC12AC"/>
    <w:rsid w:val="00BD5819"/>
    <w:rsid w:val="00BE19D0"/>
    <w:rsid w:val="00C31985"/>
    <w:rsid w:val="00C67B1E"/>
    <w:rsid w:val="00C9383B"/>
    <w:rsid w:val="00CB1142"/>
    <w:rsid w:val="00CD7227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08DB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Greffe</cp:lastModifiedBy>
  <cp:revision>5</cp:revision>
  <cp:lastPrinted>2010-10-28T14:30:00Z</cp:lastPrinted>
  <dcterms:created xsi:type="dcterms:W3CDTF">2025-06-17T09:28:00Z</dcterms:created>
  <dcterms:modified xsi:type="dcterms:W3CDTF">2026-03-03T10:13:00Z</dcterms:modified>
</cp:coreProperties>
</file>